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AB16" w14:textId="77777777" w:rsidR="00E45424" w:rsidRDefault="00E45424" w:rsidP="00736CA3">
      <w:pPr>
        <w:shd w:val="clear" w:color="auto" w:fill="FFFFFF"/>
        <w:spacing w:after="0" w:line="300" w:lineRule="atLeast"/>
        <w:jc w:val="right"/>
        <w:rPr>
          <w:rFonts w:eastAsia="Times New Roman" w:cs="Times New Roman"/>
          <w:color w:val="333333"/>
          <w:sz w:val="24"/>
          <w:szCs w:val="24"/>
        </w:rPr>
      </w:pPr>
    </w:p>
    <w:p w14:paraId="42AFCF72" w14:textId="25A7E535" w:rsidR="006311F7" w:rsidRPr="006311F7" w:rsidRDefault="0056575E" w:rsidP="00831325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b/>
          <w:bCs/>
          <w:cap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/>
          <w:bCs/>
          <w:color w:val="333333"/>
          <w:sz w:val="24"/>
          <w:szCs w:val="24"/>
          <w:lang w:val="es-US"/>
        </w:rPr>
        <w:t>DECLARACIÓN DE ORIGINALIDAD, AUTORÍA Y USO DE INTELIGENCIA ARTIFICIAL (IA)</w:t>
      </w:r>
    </w:p>
    <w:p w14:paraId="44FCC6A9" w14:textId="77777777" w:rsidR="006311F7" w:rsidRDefault="006311F7" w:rsidP="006311F7">
      <w:pPr>
        <w:shd w:val="clear" w:color="auto" w:fill="FFFFFF"/>
        <w:spacing w:after="0" w:line="300" w:lineRule="atLeast"/>
        <w:rPr>
          <w:rFonts w:eastAsia="Times New Roman" w:cs="Times New Roman"/>
          <w:b/>
          <w:caps/>
          <w:color w:val="333333"/>
          <w:sz w:val="24"/>
          <w:szCs w:val="24"/>
          <w:lang w:val="es-US"/>
        </w:rPr>
      </w:pPr>
    </w:p>
    <w:p w14:paraId="750763E8" w14:textId="25A0BA76" w:rsidR="006311F7" w:rsidRPr="006311F7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ap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Declaramos que el manuscrito titulado </w:t>
      </w:r>
    </w:p>
    <w:p w14:paraId="267CF8A9" w14:textId="77777777" w:rsidR="006311F7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____________________________________________, presentado por los autores ____________________________________________________________, es un trabajo inédito, no publicado previamente en ningún formato impreso o electrónico, y que no se encuentra en proceso de revisión en otra revista, editorial o medio de difusión. </w:t>
      </w:r>
    </w:p>
    <w:p w14:paraId="2DB7E722" w14:textId="77777777" w:rsidR="00831325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Afirmamos que ninguna parte del manuscrito forma parte de otro trabajo aceptado para publicación y que no ha sido depositado en repositorios institucionales o temáticos sin autorización de la revista. </w:t>
      </w:r>
    </w:p>
    <w:p w14:paraId="1B1EB8E3" w14:textId="77777777" w:rsidR="00831325" w:rsidRDefault="00831325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</w:p>
    <w:p w14:paraId="0B4B0913" w14:textId="032AC6F1" w:rsidR="00C67883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Cada persona que figura como autora ha contribuido directamente al contenido intelectual del trabajo, ha participado en su elaboración, análisis o redacción, ha revisado y aprobado la versión final enviada, y manifiesta su conformidad para que su nombre aparezca en la autoría, asumiendo responsabilidad pública por el contenido presentado. </w:t>
      </w:r>
    </w:p>
    <w:p w14:paraId="3B151105" w14:textId="77777777" w:rsidR="00C67883" w:rsidRDefault="00C67883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</w:p>
    <w:p w14:paraId="2294661B" w14:textId="58A7DEA4" w:rsidR="006311F7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Declaramos que todas las fuentes bibliográficas utilizadas han sido debidamente citadas y referenciadas, y que no se ha incurrido en plagio, autoplagio, manipulación de citas, fabricación o falsificación de datos, cumpliendo con los principios éticos de integridad académica. </w:t>
      </w:r>
    </w:p>
    <w:p w14:paraId="13BE8E63" w14:textId="77777777" w:rsidR="00C67883" w:rsidRDefault="00C67883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</w:p>
    <w:p w14:paraId="03A6806D" w14:textId="77777777" w:rsidR="00C67883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En relación con el uso de herramientas de inteligencia artificial (</w:t>
      </w:r>
      <w:r w:rsidR="00C67883"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IA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), indicamos lo siguiente: </w:t>
      </w:r>
    </w:p>
    <w:p w14:paraId="2E1E4A3F" w14:textId="0CC88517" w:rsidR="00C67883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ascii="Segoe UI Symbol" w:eastAsia="Times New Roman" w:hAnsi="Segoe UI Symbol" w:cs="Segoe UI Symbol"/>
          <w:bCs/>
          <w:caps/>
          <w:color w:val="333333"/>
          <w:sz w:val="24"/>
          <w:szCs w:val="24"/>
          <w:lang w:val="es-US"/>
        </w:rPr>
        <w:t>☐</w:t>
      </w:r>
      <w:r w:rsidRPr="006311F7">
        <w:rPr>
          <w:rFonts w:eastAsia="Times New Roman" w:cs="Times New Roman"/>
          <w:bCs/>
          <w:caps/>
          <w:color w:val="333333"/>
          <w:sz w:val="24"/>
          <w:szCs w:val="24"/>
          <w:lang w:val="es-US"/>
        </w:rPr>
        <w:t xml:space="preserve"> 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no se utilizó </w:t>
      </w:r>
      <w:r w:rsidR="00C67883"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IA 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generativa (</w:t>
      </w:r>
      <w:proofErr w:type="spellStart"/>
      <w:r w:rsidR="00C67883"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Chatgpt</w:t>
      </w:r>
      <w:proofErr w:type="spellEnd"/>
      <w:r w:rsidR="00C67883"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, Gemini, </w:t>
      </w:r>
      <w:proofErr w:type="spellStart"/>
      <w:r w:rsidR="00C67883"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Copilot</w:t>
      </w:r>
      <w:proofErr w:type="spellEnd"/>
      <w:r w:rsidR="00C67883"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, Claude 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u otras) para redactar, traducir, analizar datos, generar imágenes, tablas o contenido del manuscrito. </w:t>
      </w:r>
    </w:p>
    <w:p w14:paraId="37D3B287" w14:textId="77777777" w:rsidR="00C67883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ascii="Segoe UI Symbol" w:eastAsia="Times New Roman" w:hAnsi="Segoe UI Symbol" w:cs="Segoe UI Symbol"/>
          <w:bCs/>
          <w:caps/>
          <w:color w:val="333333"/>
          <w:sz w:val="24"/>
          <w:szCs w:val="24"/>
          <w:lang w:val="es-US"/>
        </w:rPr>
        <w:t>☐</w:t>
      </w:r>
      <w:r w:rsidRPr="006311F7">
        <w:rPr>
          <w:rFonts w:eastAsia="Times New Roman" w:cs="Times New Roman"/>
          <w:bCs/>
          <w:caps/>
          <w:color w:val="333333"/>
          <w:sz w:val="24"/>
          <w:szCs w:val="24"/>
          <w:lang w:val="es-US"/>
        </w:rPr>
        <w:t xml:space="preserve"> 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sí se utilizó </w:t>
      </w:r>
      <w:r w:rsidR="00C67883"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IA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 generativa, exclusivamente para fines permitidos por la revista. </w:t>
      </w:r>
    </w:p>
    <w:p w14:paraId="4BDD2082" w14:textId="77777777" w:rsidR="00C67883" w:rsidRDefault="00C67883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</w:p>
    <w:p w14:paraId="23E93D6C" w14:textId="77777777" w:rsidR="00C67883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Herramienta(s) utilizada(s): ____________________________________. </w:t>
      </w:r>
    </w:p>
    <w:p w14:paraId="07AB7B3C" w14:textId="58A35389" w:rsidR="00C67883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Propósito: </w:t>
      </w:r>
      <w:r w:rsidRPr="006311F7">
        <w:rPr>
          <w:rFonts w:ascii="Segoe UI Symbol" w:eastAsia="Times New Roman" w:hAnsi="Segoe UI Symbol" w:cs="Segoe UI Symbol"/>
          <w:bCs/>
          <w:caps/>
          <w:color w:val="333333"/>
          <w:sz w:val="24"/>
          <w:szCs w:val="24"/>
          <w:lang w:val="es-US"/>
        </w:rPr>
        <w:t>☐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 correcci</w:t>
      </w:r>
      <w:r w:rsidRPr="006311F7">
        <w:rPr>
          <w:rFonts w:ascii="Calibri" w:eastAsia="Times New Roman" w:hAnsi="Calibri" w:cs="Calibri"/>
          <w:bCs/>
          <w:color w:val="333333"/>
          <w:sz w:val="24"/>
          <w:szCs w:val="24"/>
          <w:lang w:val="es-US"/>
        </w:rPr>
        <w:t>ó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n gramatical </w:t>
      </w:r>
      <w:r w:rsidRPr="006311F7">
        <w:rPr>
          <w:rFonts w:ascii="Segoe UI Symbol" w:eastAsia="Times New Roman" w:hAnsi="Segoe UI Symbol" w:cs="Segoe UI Symbol"/>
          <w:bCs/>
          <w:caps/>
          <w:color w:val="333333"/>
          <w:sz w:val="24"/>
          <w:szCs w:val="24"/>
          <w:lang w:val="es-US"/>
        </w:rPr>
        <w:t>☐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 mejora de redacci</w:t>
      </w:r>
      <w:r w:rsidRPr="006311F7">
        <w:rPr>
          <w:rFonts w:ascii="Calibri" w:eastAsia="Times New Roman" w:hAnsi="Calibri" w:cs="Calibri"/>
          <w:bCs/>
          <w:color w:val="333333"/>
          <w:sz w:val="24"/>
          <w:szCs w:val="24"/>
          <w:lang w:val="es-US"/>
        </w:rPr>
        <w:t>ó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n </w:t>
      </w:r>
      <w:r w:rsidRPr="006311F7">
        <w:rPr>
          <w:rFonts w:ascii="Segoe UI Symbol" w:eastAsia="Times New Roman" w:hAnsi="Segoe UI Symbol" w:cs="Segoe UI Symbol"/>
          <w:bCs/>
          <w:caps/>
          <w:color w:val="333333"/>
          <w:sz w:val="24"/>
          <w:szCs w:val="24"/>
          <w:lang w:val="es-US"/>
        </w:rPr>
        <w:t>☐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 reformulaci</w:t>
      </w:r>
      <w:r w:rsidRPr="006311F7">
        <w:rPr>
          <w:rFonts w:ascii="Calibri" w:eastAsia="Times New Roman" w:hAnsi="Calibri" w:cs="Calibri"/>
          <w:bCs/>
          <w:color w:val="333333"/>
          <w:sz w:val="24"/>
          <w:szCs w:val="24"/>
          <w:lang w:val="es-US"/>
        </w:rPr>
        <w:t>ó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n de frases </w:t>
      </w:r>
      <w:r w:rsidRPr="006311F7">
        <w:rPr>
          <w:rFonts w:ascii="Segoe UI Symbol" w:eastAsia="Times New Roman" w:hAnsi="Segoe UI Symbol" w:cs="Segoe UI Symbol"/>
          <w:bCs/>
          <w:caps/>
          <w:color w:val="333333"/>
          <w:sz w:val="24"/>
          <w:szCs w:val="24"/>
          <w:lang w:val="es-US"/>
        </w:rPr>
        <w:t>☐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 traducci</w:t>
      </w:r>
      <w:r w:rsidRPr="006311F7">
        <w:rPr>
          <w:rFonts w:ascii="Calibri" w:eastAsia="Times New Roman" w:hAnsi="Calibri" w:cs="Calibri"/>
          <w:bCs/>
          <w:color w:val="333333"/>
          <w:sz w:val="24"/>
          <w:szCs w:val="24"/>
          <w:lang w:val="es-US"/>
        </w:rPr>
        <w:t>ó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n </w:t>
      </w:r>
      <w:r w:rsidRPr="006311F7">
        <w:rPr>
          <w:rFonts w:ascii="Segoe UI Symbol" w:eastAsia="Times New Roman" w:hAnsi="Segoe UI Symbol" w:cs="Segoe UI Symbol"/>
          <w:bCs/>
          <w:caps/>
          <w:color w:val="333333"/>
          <w:sz w:val="24"/>
          <w:szCs w:val="24"/>
          <w:lang w:val="es-US"/>
        </w:rPr>
        <w:t>☐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 otro:</w:t>
      </w:r>
      <w:r w:rsidR="00C67883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 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____________________. </w:t>
      </w:r>
    </w:p>
    <w:p w14:paraId="3DC64AC4" w14:textId="49095FC2" w:rsidR="006311F7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Descripci</w:t>
      </w:r>
      <w:r w:rsidRPr="006311F7">
        <w:rPr>
          <w:rFonts w:ascii="Calibri" w:eastAsia="Times New Roman" w:hAnsi="Calibri" w:cs="Calibri"/>
          <w:bCs/>
          <w:color w:val="333333"/>
          <w:sz w:val="24"/>
          <w:szCs w:val="24"/>
          <w:lang w:val="es-US"/>
        </w:rPr>
        <w:t>ó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 xml:space="preserve">n del uso: __________________________. </w:t>
      </w:r>
    </w:p>
    <w:p w14:paraId="5B2A0FC7" w14:textId="77777777" w:rsidR="006311F7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</w:p>
    <w:p w14:paraId="6DB61A88" w14:textId="3E546493" w:rsidR="006311F7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En caso de uso de IA, declaramos que todo el contenido generado fue verificado y validado por los autores, que la IA no fue utilizada para generar datos, resultados, an</w:t>
      </w:r>
      <w:r w:rsidRPr="006311F7">
        <w:rPr>
          <w:rFonts w:ascii="Calibri" w:eastAsia="Times New Roman" w:hAnsi="Calibri" w:cs="Calibri"/>
          <w:bCs/>
          <w:color w:val="333333"/>
          <w:sz w:val="24"/>
          <w:szCs w:val="24"/>
          <w:lang w:val="es-US"/>
        </w:rPr>
        <w:t>á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lisis estad</w:t>
      </w:r>
      <w:r w:rsidRPr="006311F7">
        <w:rPr>
          <w:rFonts w:ascii="Calibri" w:eastAsia="Times New Roman" w:hAnsi="Calibri" w:cs="Calibri"/>
          <w:bCs/>
          <w:color w:val="333333"/>
          <w:sz w:val="24"/>
          <w:szCs w:val="24"/>
          <w:lang w:val="es-US"/>
        </w:rPr>
        <w:t>í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sticos, conclusiones ni referencias inexistentes, y que no figura como autora del manuscrito. Los autores asumen responsabilidad total por la exactitud, originalidad y validez del contenido.</w:t>
      </w:r>
    </w:p>
    <w:p w14:paraId="7B7B3D02" w14:textId="77777777" w:rsidR="006311F7" w:rsidRPr="006311F7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aps/>
          <w:color w:val="333333"/>
          <w:sz w:val="24"/>
          <w:szCs w:val="24"/>
          <w:lang w:val="es-US"/>
        </w:rPr>
      </w:pPr>
    </w:p>
    <w:p w14:paraId="296F87D8" w14:textId="77777777" w:rsidR="00C67883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ap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Nombre del autor responsable:</w:t>
      </w:r>
      <w:r w:rsidRPr="006311F7">
        <w:rPr>
          <w:rFonts w:eastAsia="Times New Roman" w:cs="Times New Roman"/>
          <w:bCs/>
          <w:caps/>
          <w:color w:val="333333"/>
          <w:sz w:val="24"/>
          <w:szCs w:val="24"/>
          <w:lang w:val="es-US"/>
        </w:rPr>
        <w:t xml:space="preserve"> __________________________________________ </w:t>
      </w:r>
    </w:p>
    <w:p w14:paraId="7E24D69A" w14:textId="45E626E9" w:rsidR="006311F7" w:rsidRPr="006311F7" w:rsidRDefault="006311F7" w:rsidP="00C67883">
      <w:pPr>
        <w:shd w:val="clear" w:color="auto" w:fill="FFFFFF"/>
        <w:spacing w:after="0" w:line="300" w:lineRule="atLeast"/>
        <w:jc w:val="both"/>
        <w:rPr>
          <w:rFonts w:eastAsia="Times New Roman" w:cs="Times New Roman"/>
          <w:bCs/>
          <w:caps/>
          <w:color w:val="333333"/>
          <w:sz w:val="24"/>
          <w:szCs w:val="24"/>
          <w:lang w:val="es-US"/>
        </w:rPr>
      </w:pP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firma:</w:t>
      </w:r>
      <w:r w:rsidRPr="006311F7">
        <w:rPr>
          <w:rFonts w:eastAsia="Times New Roman" w:cs="Times New Roman"/>
          <w:bCs/>
          <w:caps/>
          <w:color w:val="333333"/>
          <w:sz w:val="24"/>
          <w:szCs w:val="24"/>
          <w:lang w:val="es-US"/>
        </w:rPr>
        <w:t xml:space="preserve"> ________________________________ </w:t>
      </w:r>
      <w:r w:rsidRPr="006311F7">
        <w:rPr>
          <w:rFonts w:eastAsia="Times New Roman" w:cs="Times New Roman"/>
          <w:bCs/>
          <w:color w:val="333333"/>
          <w:sz w:val="24"/>
          <w:szCs w:val="24"/>
          <w:lang w:val="es-US"/>
        </w:rPr>
        <w:t>fecha:</w:t>
      </w:r>
      <w:r w:rsidRPr="006311F7">
        <w:rPr>
          <w:rFonts w:eastAsia="Times New Roman" w:cs="Times New Roman"/>
          <w:bCs/>
          <w:caps/>
          <w:color w:val="333333"/>
          <w:sz w:val="24"/>
          <w:szCs w:val="24"/>
          <w:lang w:val="es-US"/>
        </w:rPr>
        <w:t xml:space="preserve"> ____________________</w:t>
      </w:r>
    </w:p>
    <w:p w14:paraId="54343275" w14:textId="0E3281F2" w:rsidR="00160B83" w:rsidRPr="006311F7" w:rsidRDefault="00160B83" w:rsidP="00C67883">
      <w:pPr>
        <w:shd w:val="clear" w:color="auto" w:fill="FFFFFF"/>
        <w:spacing w:after="0" w:line="300" w:lineRule="atLeast"/>
        <w:jc w:val="both"/>
        <w:rPr>
          <w:bCs/>
          <w:sz w:val="24"/>
          <w:szCs w:val="24"/>
          <w:lang w:val="es-US"/>
        </w:rPr>
      </w:pPr>
    </w:p>
    <w:sectPr w:rsidR="00160B83" w:rsidRPr="006311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B5D9" w14:textId="77777777" w:rsidR="008735E2" w:rsidRDefault="008735E2" w:rsidP="0017261F">
      <w:pPr>
        <w:spacing w:after="0" w:line="240" w:lineRule="auto"/>
      </w:pPr>
      <w:r>
        <w:separator/>
      </w:r>
    </w:p>
  </w:endnote>
  <w:endnote w:type="continuationSeparator" w:id="0">
    <w:p w14:paraId="007CAEAC" w14:textId="77777777" w:rsidR="008735E2" w:rsidRDefault="008735E2" w:rsidP="0017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3343" w14:textId="77777777" w:rsidR="008735E2" w:rsidRDefault="008735E2" w:rsidP="0017261F">
      <w:pPr>
        <w:spacing w:after="0" w:line="240" w:lineRule="auto"/>
      </w:pPr>
      <w:r>
        <w:separator/>
      </w:r>
    </w:p>
  </w:footnote>
  <w:footnote w:type="continuationSeparator" w:id="0">
    <w:p w14:paraId="4FE6A729" w14:textId="77777777" w:rsidR="008735E2" w:rsidRDefault="008735E2" w:rsidP="0017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FD47" w14:textId="678AF081" w:rsidR="0017261F" w:rsidRDefault="00831325" w:rsidP="0083132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F6D03A" wp14:editId="30266C91">
          <wp:simplePos x="0" y="0"/>
          <wp:positionH relativeFrom="margin">
            <wp:posOffset>-158750</wp:posOffset>
          </wp:positionH>
          <wp:positionV relativeFrom="margin">
            <wp:posOffset>-736600</wp:posOffset>
          </wp:positionV>
          <wp:extent cx="1197864" cy="630936"/>
          <wp:effectExtent l="0" t="0" r="254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2" t="19626" r="6529" b="15853"/>
                  <a:stretch/>
                </pic:blipFill>
                <pic:spPr bwMode="auto">
                  <a:xfrm>
                    <a:off x="0" y="0"/>
                    <a:ext cx="1197864" cy="630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6FBF"/>
    <w:multiLevelType w:val="multilevel"/>
    <w:tmpl w:val="8D1C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39D8"/>
    <w:multiLevelType w:val="multilevel"/>
    <w:tmpl w:val="A73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537F7"/>
    <w:multiLevelType w:val="hybridMultilevel"/>
    <w:tmpl w:val="5F68AD68"/>
    <w:lvl w:ilvl="0" w:tplc="9380088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227157">
    <w:abstractNumId w:val="1"/>
  </w:num>
  <w:num w:numId="2" w16cid:durableId="1738549879">
    <w:abstractNumId w:val="0"/>
  </w:num>
  <w:num w:numId="3" w16cid:durableId="10095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FBC"/>
    <w:rsid w:val="000A0344"/>
    <w:rsid w:val="000E6141"/>
    <w:rsid w:val="00155B3D"/>
    <w:rsid w:val="00160B83"/>
    <w:rsid w:val="0017261F"/>
    <w:rsid w:val="001D299D"/>
    <w:rsid w:val="002610A9"/>
    <w:rsid w:val="00273C66"/>
    <w:rsid w:val="002B1E87"/>
    <w:rsid w:val="002C7FBC"/>
    <w:rsid w:val="002D71B9"/>
    <w:rsid w:val="00312441"/>
    <w:rsid w:val="0031440D"/>
    <w:rsid w:val="00434B32"/>
    <w:rsid w:val="00520A2A"/>
    <w:rsid w:val="0056575E"/>
    <w:rsid w:val="006311F7"/>
    <w:rsid w:val="006C0F14"/>
    <w:rsid w:val="00735A3E"/>
    <w:rsid w:val="00736CA3"/>
    <w:rsid w:val="00742CE9"/>
    <w:rsid w:val="00802B5E"/>
    <w:rsid w:val="008056E8"/>
    <w:rsid w:val="00811D37"/>
    <w:rsid w:val="00831325"/>
    <w:rsid w:val="008735E2"/>
    <w:rsid w:val="00924CFE"/>
    <w:rsid w:val="009C3803"/>
    <w:rsid w:val="00AB190C"/>
    <w:rsid w:val="00AD7FBF"/>
    <w:rsid w:val="00B13B46"/>
    <w:rsid w:val="00B96D4E"/>
    <w:rsid w:val="00C40CAF"/>
    <w:rsid w:val="00C67883"/>
    <w:rsid w:val="00D233DA"/>
    <w:rsid w:val="00D712CA"/>
    <w:rsid w:val="00E14FFE"/>
    <w:rsid w:val="00E45424"/>
    <w:rsid w:val="00F5788B"/>
    <w:rsid w:val="00F7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43252"/>
  <w15:docId w15:val="{1F74EA0C-7894-460B-AA23-58D18421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C7FBC"/>
    <w:rPr>
      <w:i/>
      <w:iCs/>
    </w:rPr>
  </w:style>
  <w:style w:type="paragraph" w:customStyle="1" w:styleId="prrafodelista1">
    <w:name w:val="prrafodelista1"/>
    <w:basedOn w:val="Normal"/>
    <w:rsid w:val="002C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0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61F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172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61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337</Words>
  <Characters>2034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Editor</cp:lastModifiedBy>
  <cp:revision>9</cp:revision>
  <dcterms:created xsi:type="dcterms:W3CDTF">2026-02-26T00:44:00Z</dcterms:created>
  <dcterms:modified xsi:type="dcterms:W3CDTF">2026-02-26T01:41:00Z</dcterms:modified>
</cp:coreProperties>
</file>